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margin" w:tblpY="7371"/>
        <w:tblW w:w="0" w:type="auto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01"/>
        <w:gridCol w:w="1502"/>
        <w:gridCol w:w="1502"/>
        <w:gridCol w:w="1502"/>
        <w:gridCol w:w="1502"/>
        <w:gridCol w:w="1502"/>
        <w:gridCol w:w="1502"/>
      </w:tblGrid>
      <w:tr w:rsidR="00A96355" w14:paraId="087C5B1E" w14:textId="77777777" w:rsidTr="00A96355">
        <w:trPr>
          <w:trHeight w:val="1100"/>
        </w:trPr>
        <w:tc>
          <w:tcPr>
            <w:tcW w:w="1501" w:type="dxa"/>
          </w:tcPr>
          <w:p w14:paraId="7C979E4C" w14:textId="77777777" w:rsidR="00A96355" w:rsidRDefault="00A96355" w:rsidP="00A96355">
            <w:pPr>
              <w:pStyle w:val="BoxesHeading2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Sun</w:t>
            </w:r>
          </w:p>
        </w:tc>
        <w:tc>
          <w:tcPr>
            <w:tcW w:w="1502" w:type="dxa"/>
          </w:tcPr>
          <w:p w14:paraId="5FA0B91A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Mon</w:t>
            </w:r>
          </w:p>
        </w:tc>
        <w:tc>
          <w:tcPr>
            <w:tcW w:w="1502" w:type="dxa"/>
          </w:tcPr>
          <w:p w14:paraId="33E9FF13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Tue</w:t>
            </w:r>
          </w:p>
        </w:tc>
        <w:tc>
          <w:tcPr>
            <w:tcW w:w="1502" w:type="dxa"/>
          </w:tcPr>
          <w:p w14:paraId="32EB5392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Wed</w:t>
            </w:r>
          </w:p>
        </w:tc>
        <w:tc>
          <w:tcPr>
            <w:tcW w:w="1502" w:type="dxa"/>
          </w:tcPr>
          <w:p w14:paraId="08F1CF73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Thu</w:t>
            </w:r>
          </w:p>
        </w:tc>
        <w:tc>
          <w:tcPr>
            <w:tcW w:w="1502" w:type="dxa"/>
          </w:tcPr>
          <w:p w14:paraId="3FB0263A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Fri</w:t>
            </w:r>
          </w:p>
        </w:tc>
        <w:tc>
          <w:tcPr>
            <w:tcW w:w="1502" w:type="dxa"/>
          </w:tcPr>
          <w:p w14:paraId="63B7426E" w14:textId="77777777" w:rsidR="00A96355" w:rsidRDefault="00A96355" w:rsidP="00A96355">
            <w:pPr>
              <w:pStyle w:val="BoxesHeading2"/>
              <w:rPr>
                <w:b/>
                <w:bCs/>
                <w:color w:val="C45911"/>
                <w:sz w:val="32"/>
              </w:rPr>
            </w:pPr>
            <w:r>
              <w:rPr>
                <w:b/>
                <w:bCs/>
                <w:color w:val="C45911"/>
                <w:sz w:val="32"/>
              </w:rPr>
              <w:t>Sat</w:t>
            </w:r>
          </w:p>
        </w:tc>
      </w:tr>
      <w:tr w:rsidR="00A96355" w14:paraId="1E372F3C" w14:textId="77777777" w:rsidTr="00A96355">
        <w:trPr>
          <w:trHeight w:val="1120"/>
        </w:trPr>
        <w:tc>
          <w:tcPr>
            <w:tcW w:w="1501" w:type="dxa"/>
          </w:tcPr>
          <w:p w14:paraId="25C0499E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5CD50352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72ED4138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12EBF8C8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01B3D8D1" w14:textId="3A70D006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6B917A54" w14:textId="3CA20CDE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pict w14:anchorId="34082E55"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2200" type="#_x0000_t74" style="position:absolute;left:0;text-align:left;margin-left:-72.25pt;margin-top:119pt;width:60pt;height:58pt;z-index:-18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38E63EA2">
                <v:shape id="_x0000_s2202" type="#_x0000_t74" style="position:absolute;left:0;text-align:left;margin-left:4.75pt;margin-top:122pt;width:60pt;height:58pt;z-index:-16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73FD98D3">
                <v:shape id="_x0000_s2201" type="#_x0000_t74" style="position:absolute;left:0;text-align:left;margin-left:79.1pt;margin-top:120pt;width:60pt;height:58pt;z-index:-17;mso-position-horizontal-relative:text;mso-position-vertical-relative:text" strokecolor="#c4591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62DCDDE5">
                <v:shape id="_x0000_s2209" type="#_x0000_t74" style="position:absolute;left:0;text-align:left;margin-left:-296.8pt;margin-top:178.45pt;width:60pt;height:58pt;z-index:-9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4E399526">
                <v:shape id="_x0000_s2194" type="#_x0000_t74" style="position:absolute;left:0;text-align:left;margin-left:-145.8pt;margin-top:63.45pt;width:60pt;height:58pt;z-index:-24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121BAF6B">
                <v:shape id="_x0000_s2204" type="#_x0000_t74" style="position:absolute;left:0;text-align:left;margin-left:-222.3pt;margin-top:178.95pt;width:60pt;height:58pt;z-index:-14;mso-position-horizontal-relative:text;mso-position-vertical-relative:text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4B2562D4">
                <v:shape id="_x0000_s2207" type="#_x0000_t74" style="position:absolute;left:0;text-align:left;margin-left:5.2pt;margin-top:176.45pt;width:60pt;height:58pt;z-index:-11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744D3960">
                <v:shape id="_x0000_s2193" type="#_x0000_t74" style="position:absolute;left:0;text-align:left;margin-left:4.75pt;margin-top:67pt;width:60pt;height:58pt;z-index:-25;mso-position-horizontal-relative:text;mso-position-vertical-relative:text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519F1A53">
                <v:shape id="_x0000_s2196" type="#_x0000_t74" style="position:absolute;left:0;text-align:left;margin-left:-297.25pt;margin-top:65pt;width:60pt;height:58pt;z-index:-22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5FC1C522">
                <v:shape id="_x0000_s2189" type="#_x0000_t74" style="position:absolute;left:0;text-align:left;margin-left:-221.75pt;margin-top:66pt;width:60pt;height:58pt;z-index:-29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7C8C904C">
                <v:shape id="_x0000_s2192" type="#_x0000_t74" style="position:absolute;left:0;text-align:left;margin-left:79.1pt;margin-top:9pt;width:60pt;height:58pt;z-index:-26;mso-position-horizontal-relative:text;mso-position-vertical-relative:text" strokecolor="#c4591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37889E15">
                <v:shape id="_x0000_s2208" type="#_x0000_t74" style="position:absolute;left:0;text-align:left;margin-left:79.2pt;margin-top:176.45pt;width:60pt;height:58pt;z-index:-10;mso-position-horizontal-relative:text;mso-position-vertical-relative:text" strokecolor="#c4591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0F2569D1">
                <v:shape id="_x0000_s2197" type="#_x0000_t74" style="position:absolute;left:0;text-align:left;margin-left:-371.75pt;margin-top:63.5pt;width:60pt;height:58pt;z-index:-21;mso-position-horizontal-relative:text;mso-position-vertical-relative:text" strokecolor="#f6f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295936C4">
                <v:shape id="_x0000_s2203" type="#_x0000_t74" style="position:absolute;left:0;text-align:left;margin-left:-371.8pt;margin-top:118.95pt;width:60pt;height:58pt;z-index:-15;mso-position-horizontal-relative:text;mso-position-vertical-relative:text" strokecolor="#f6f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5E96CDC0">
                <v:shape id="_x0000_s2210" type="#_x0000_t74" style="position:absolute;left:0;text-align:left;margin-left:-372.8pt;margin-top:176.45pt;width:60pt;height:58pt;z-index:-8;mso-position-horizontal-relative:text;mso-position-vertical-relative:text" strokecolor="#f6f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5A6022B4">
                <v:shape id="_x0000_s2216" type="#_x0000_t74" style="position:absolute;left:0;text-align:left;margin-left:-372.85pt;margin-top:230.95pt;width:60pt;height:58pt;z-index:-3;mso-position-horizontal-relative:text;mso-position-vertical-relative:text" strokecolor="fuchsia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35203912">
                <v:shape id="_x0000_s2214" type="#_x0000_t74" style="position:absolute;left:0;text-align:left;margin-left:-296.8pt;margin-top:120.45pt;width:60pt;height:58pt;z-index:-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303A2DAC">
                <v:shape id="_x0000_s2195" type="#_x0000_t74" style="position:absolute;left:0;text-align:left;margin-left:79.5pt;margin-top:64.5pt;width:60pt;height:58pt;z-index:-23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c4591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42F6F9EC">
                <v:shape id="_x0000_s2211" type="#_x0000_t74" style="position:absolute;left:0;text-align:left;margin-left:-223.75pt;margin-top:232.95pt;width:60pt;height:58pt;z-index:-7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17DEB5CB">
                <v:shape id="_x0000_s2215" type="#_x0000_t74" style="position:absolute;left:0;text-align:left;margin-left:-296.9pt;margin-top:233pt;width:60pt;height:58pt;z-index:-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f6f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159473D9">
                <v:shape id="_x0000_s2190" type="#_x0000_t74" style="position:absolute;left:0;text-align:left;margin-left:-71.8pt;margin-top:66pt;width:60pt;height:58pt;z-index:-28;mso-position-horizontal-relative:text;mso-position-vertical-relative:text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7B2CFB69">
                <v:shape id="_x0000_s2198" type="#_x0000_t74" style="position:absolute;left:0;text-align:left;margin-left:-221.4pt;margin-top:120.5pt;width:60pt;height:58pt;z-index:-2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f6f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07B5D21A">
                <v:shape id="_x0000_s2199" type="#_x0000_t74" style="position:absolute;left:0;text-align:left;margin-left:-145.75pt;margin-top:120.5pt;width:60pt;height:58pt;z-index:-19;mso-position-horizontal-relative:text;mso-position-vertical-relative:text" strokecolor="#c6d9f1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6549D2BC">
                <v:shape id="_x0000_s2206" type="#_x0000_t74" style="position:absolute;left:0;text-align:left;margin-left:-71.3pt;margin-top:177.6pt;width:60pt;height:58pt;z-index:-1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pict w14:anchorId="5C266557">
                <v:shape id="_x0000_s2205" type="#_x0000_t74" style="position:absolute;left:0;text-align:left;margin-left:-147.8pt;margin-top:178.95pt;width:60pt;height:58pt;z-index:-13;mso-position-horizontal-relative:text;mso-position-vertical-relative:text" strokecolor="#bdd6ee" strokeweight="2.5pt">
                  <v:shadow color="#868686"/>
                </v:shape>
              </w:pict>
            </w:r>
          </w:p>
        </w:tc>
        <w:tc>
          <w:tcPr>
            <w:tcW w:w="1502" w:type="dxa"/>
          </w:tcPr>
          <w:p w14:paraId="470ECF65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</w:t>
            </w:r>
          </w:p>
        </w:tc>
      </w:tr>
      <w:tr w:rsidR="00A96355" w14:paraId="1BAED1C4" w14:textId="77777777" w:rsidTr="00A96355">
        <w:trPr>
          <w:trHeight w:val="1120"/>
        </w:trPr>
        <w:tc>
          <w:tcPr>
            <w:tcW w:w="1501" w:type="dxa"/>
          </w:tcPr>
          <w:p w14:paraId="461BC698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</w:t>
            </w:r>
          </w:p>
        </w:tc>
        <w:tc>
          <w:tcPr>
            <w:tcW w:w="1502" w:type="dxa"/>
          </w:tcPr>
          <w:p w14:paraId="329E9F18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3</w:t>
            </w:r>
          </w:p>
        </w:tc>
        <w:tc>
          <w:tcPr>
            <w:tcW w:w="1502" w:type="dxa"/>
          </w:tcPr>
          <w:p w14:paraId="0A4A2873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4</w:t>
            </w:r>
          </w:p>
        </w:tc>
        <w:tc>
          <w:tcPr>
            <w:tcW w:w="1502" w:type="dxa"/>
          </w:tcPr>
          <w:p w14:paraId="59FE7740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5</w:t>
            </w:r>
          </w:p>
        </w:tc>
        <w:tc>
          <w:tcPr>
            <w:tcW w:w="1502" w:type="dxa"/>
          </w:tcPr>
          <w:p w14:paraId="1231CA4A" w14:textId="0F3699BF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6</w:t>
            </w:r>
          </w:p>
        </w:tc>
        <w:tc>
          <w:tcPr>
            <w:tcW w:w="1502" w:type="dxa"/>
          </w:tcPr>
          <w:p w14:paraId="1B2A2BE9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7</w:t>
            </w:r>
          </w:p>
        </w:tc>
        <w:tc>
          <w:tcPr>
            <w:tcW w:w="1502" w:type="dxa"/>
          </w:tcPr>
          <w:p w14:paraId="3BE357DF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8</w:t>
            </w:r>
          </w:p>
        </w:tc>
      </w:tr>
      <w:tr w:rsidR="00A96355" w14:paraId="3876BA89" w14:textId="77777777" w:rsidTr="00A96355">
        <w:trPr>
          <w:trHeight w:val="1120"/>
        </w:trPr>
        <w:tc>
          <w:tcPr>
            <w:tcW w:w="1501" w:type="dxa"/>
          </w:tcPr>
          <w:p w14:paraId="1CB2182F" w14:textId="2E48B133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9</w:t>
            </w:r>
          </w:p>
        </w:tc>
        <w:tc>
          <w:tcPr>
            <w:tcW w:w="1502" w:type="dxa"/>
          </w:tcPr>
          <w:p w14:paraId="77567D97" w14:textId="456DD01F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10</w:t>
            </w:r>
          </w:p>
        </w:tc>
        <w:tc>
          <w:tcPr>
            <w:tcW w:w="1502" w:type="dxa"/>
          </w:tcPr>
          <w:p w14:paraId="4C1D04BD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11</w:t>
            </w:r>
          </w:p>
        </w:tc>
        <w:tc>
          <w:tcPr>
            <w:tcW w:w="1502" w:type="dxa"/>
          </w:tcPr>
          <w:p w14:paraId="104B9C4E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12</w:t>
            </w:r>
          </w:p>
        </w:tc>
        <w:tc>
          <w:tcPr>
            <w:tcW w:w="1502" w:type="dxa"/>
          </w:tcPr>
          <w:p w14:paraId="3FB8276A" w14:textId="586ED2A8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13</w:t>
            </w:r>
          </w:p>
        </w:tc>
        <w:tc>
          <w:tcPr>
            <w:tcW w:w="1502" w:type="dxa"/>
          </w:tcPr>
          <w:p w14:paraId="16CCE780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14</w:t>
            </w:r>
          </w:p>
        </w:tc>
        <w:tc>
          <w:tcPr>
            <w:tcW w:w="1502" w:type="dxa"/>
          </w:tcPr>
          <w:p w14:paraId="4DD9D2BF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15</w:t>
            </w:r>
          </w:p>
        </w:tc>
      </w:tr>
      <w:tr w:rsidR="00A96355" w14:paraId="5D160F01" w14:textId="77777777" w:rsidTr="00A96355">
        <w:trPr>
          <w:trHeight w:val="1120"/>
        </w:trPr>
        <w:tc>
          <w:tcPr>
            <w:tcW w:w="1501" w:type="dxa"/>
          </w:tcPr>
          <w:p w14:paraId="3DDEE8BF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16</w:t>
            </w:r>
          </w:p>
        </w:tc>
        <w:tc>
          <w:tcPr>
            <w:tcW w:w="1502" w:type="dxa"/>
          </w:tcPr>
          <w:p w14:paraId="2B93AC19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17</w:t>
            </w:r>
          </w:p>
        </w:tc>
        <w:tc>
          <w:tcPr>
            <w:tcW w:w="1502" w:type="dxa"/>
          </w:tcPr>
          <w:p w14:paraId="5B3E0436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18</w:t>
            </w:r>
          </w:p>
        </w:tc>
        <w:tc>
          <w:tcPr>
            <w:tcW w:w="1502" w:type="dxa"/>
          </w:tcPr>
          <w:p w14:paraId="7534703E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19</w:t>
            </w:r>
          </w:p>
        </w:tc>
        <w:tc>
          <w:tcPr>
            <w:tcW w:w="1502" w:type="dxa"/>
          </w:tcPr>
          <w:p w14:paraId="77C2F88D" w14:textId="73D4CA76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20</w:t>
            </w:r>
          </w:p>
        </w:tc>
        <w:tc>
          <w:tcPr>
            <w:tcW w:w="1502" w:type="dxa"/>
          </w:tcPr>
          <w:p w14:paraId="0DC62725" w14:textId="12AB5700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21</w:t>
            </w:r>
          </w:p>
        </w:tc>
        <w:tc>
          <w:tcPr>
            <w:tcW w:w="1502" w:type="dxa"/>
          </w:tcPr>
          <w:p w14:paraId="05D87BE7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22</w:t>
            </w:r>
          </w:p>
        </w:tc>
      </w:tr>
      <w:tr w:rsidR="00A96355" w14:paraId="7CB71DE3" w14:textId="77777777" w:rsidTr="00A96355">
        <w:trPr>
          <w:trHeight w:val="1120"/>
        </w:trPr>
        <w:tc>
          <w:tcPr>
            <w:tcW w:w="1501" w:type="dxa"/>
          </w:tcPr>
          <w:p w14:paraId="324A7B25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23</w:t>
            </w:r>
          </w:p>
        </w:tc>
        <w:tc>
          <w:tcPr>
            <w:tcW w:w="1502" w:type="dxa"/>
          </w:tcPr>
          <w:p w14:paraId="6E6315DA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24</w:t>
            </w:r>
          </w:p>
        </w:tc>
        <w:tc>
          <w:tcPr>
            <w:tcW w:w="1502" w:type="dxa"/>
          </w:tcPr>
          <w:p w14:paraId="6A4A3D1C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t>25</w:t>
            </w:r>
          </w:p>
        </w:tc>
        <w:tc>
          <w:tcPr>
            <w:tcW w:w="1502" w:type="dxa"/>
          </w:tcPr>
          <w:p w14:paraId="3D17512F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7787E5B2">
                <v:shape id="_x0000_s2213" type="#_x0000_t74" style="position:absolute;left:0;text-align:left;margin-left:2.4pt;margin-top:9pt;width:60pt;height:58pt;z-index:-6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26</w:t>
            </w:r>
          </w:p>
        </w:tc>
        <w:tc>
          <w:tcPr>
            <w:tcW w:w="1502" w:type="dxa"/>
          </w:tcPr>
          <w:p w14:paraId="42925523" w14:textId="31EB995E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3383CF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17" type="#_x0000_t75" style="position:absolute;left:0;text-align:left;margin-left:3.75pt;margin-top:6.95pt;width:63.75pt;height:63.75pt;z-index:-2;mso-position-horizontal-relative:text;mso-position-vertical-relative:text">
                  <v:imagedata r:id="rId7" o:title=""/>
                </v:shape>
              </w:pict>
            </w:r>
            <w:r>
              <w:rPr>
                <w:noProof/>
                <w:lang w:bidi="ar-SA"/>
              </w:rPr>
              <w:t>27</w:t>
            </w:r>
          </w:p>
        </w:tc>
        <w:tc>
          <w:tcPr>
            <w:tcW w:w="1502" w:type="dxa"/>
          </w:tcPr>
          <w:p w14:paraId="02D8EA1F" w14:textId="36678690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  <w:r w:rsidRPr="00A96355">
              <w:rPr>
                <w:noProof/>
                <w:lang w:bidi="ar-SA"/>
              </w:rPr>
              <w:pict w14:anchorId="27B4812B">
                <v:shape id="_x0000_s2191" type="#_x0000_t74" style="position:absolute;left:0;text-align:left;margin-left:4.7pt;margin-top:8pt;width:60pt;height:58pt;z-index:-27;mso-position-horizontal-relative:text;mso-position-vertical-relative:text" strokecolor="#bdd6ee" strokeweight="2.5pt">
                  <v:shadow color="#868686"/>
                </v:shape>
              </w:pict>
            </w:r>
            <w:r w:rsidRPr="00A96355">
              <w:rPr>
                <w:noProof/>
                <w:lang w:bidi="ar-SA"/>
              </w:rPr>
              <w:t>28</w:t>
            </w:r>
          </w:p>
        </w:tc>
        <w:tc>
          <w:tcPr>
            <w:tcW w:w="1502" w:type="dxa"/>
          </w:tcPr>
          <w:p w14:paraId="569A68E6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</w:tr>
    </w:tbl>
    <w:p w14:paraId="73C999E7" w14:textId="17E9C2BA" w:rsidR="009C5EAD" w:rsidRDefault="008F0633" w:rsidP="00894E7D">
      <w:pPr>
        <w:rPr>
          <w:noProof/>
          <w:lang w:bidi="ar-SA"/>
        </w:rPr>
      </w:pPr>
      <w:r>
        <w:rPr>
          <w:noProof/>
          <w:sz w:val="60"/>
          <w:lang w:bidi="ar-SA"/>
        </w:rPr>
        <w:pict w14:anchorId="7DE013DC">
          <v:shapetype id="_x0000_t202" coordsize="21600,21600" o:spt="202" path="m,l,21600r21600,l21600,xe">
            <v:stroke joinstyle="miter"/>
            <v:path gradientshapeok="t" o:connecttype="rect"/>
          </v:shapetype>
          <v:shape id="_x0000_s2218" type="#_x0000_t202" style="position:absolute;margin-left:19pt;margin-top:724pt;width:282pt;height:33.5pt;z-index:33;mso-position-horizontal-relative:text;mso-position-vertical-relative:text" filled="f" stroked="f">
            <v:textbox inset="5.85pt,.7pt,5.85pt,.7pt">
              <w:txbxContent>
                <w:p w14:paraId="1866EB44" w14:textId="76DF6826" w:rsidR="008F0633" w:rsidRPr="008F0633" w:rsidRDefault="008F0633">
                  <w:pPr>
                    <w:rPr>
                      <w:color w:val="FF33CC"/>
                    </w:rPr>
                  </w:pPr>
                  <w:r w:rsidRPr="008F0633">
                    <w:rPr>
                      <w:rFonts w:hint="eastAsia"/>
                      <w:color w:val="FF33CC"/>
                    </w:rPr>
                    <w:t>・</w:t>
                  </w:r>
                  <w:r w:rsidRPr="008F0633">
                    <w:rPr>
                      <w:rFonts w:hint="eastAsia"/>
                      <w:color w:val="FF33CC"/>
                    </w:rPr>
                    <w:t>2</w:t>
                  </w:r>
                  <w:r w:rsidRPr="008F0633">
                    <w:rPr>
                      <w:rFonts w:hint="eastAsia"/>
                      <w:color w:val="FF33CC"/>
                    </w:rPr>
                    <w:t>月</w:t>
                  </w:r>
                  <w:r w:rsidRPr="008F0633">
                    <w:rPr>
                      <w:rFonts w:hint="eastAsia"/>
                      <w:color w:val="FF33CC"/>
                    </w:rPr>
                    <w:t>11</w:t>
                  </w:r>
                  <w:r w:rsidRPr="008F0633">
                    <w:rPr>
                      <w:rFonts w:hint="eastAsia"/>
                      <w:color w:val="FF33CC"/>
                    </w:rPr>
                    <w:t>日　建国記念の日　・</w:t>
                  </w:r>
                  <w:r w:rsidRPr="008F0633">
                    <w:rPr>
                      <w:rFonts w:hint="eastAsia"/>
                      <w:color w:val="FF33CC"/>
                    </w:rPr>
                    <w:t>2</w:t>
                  </w:r>
                  <w:r w:rsidRPr="008F0633">
                    <w:rPr>
                      <w:rFonts w:hint="eastAsia"/>
                      <w:color w:val="FF33CC"/>
                    </w:rPr>
                    <w:t>月</w:t>
                  </w:r>
                  <w:r w:rsidRPr="008F0633">
                    <w:rPr>
                      <w:rFonts w:hint="eastAsia"/>
                      <w:color w:val="FF33CC"/>
                    </w:rPr>
                    <w:t>23</w:t>
                  </w:r>
                  <w:r w:rsidRPr="008F0633">
                    <w:rPr>
                      <w:rFonts w:hint="eastAsia"/>
                      <w:color w:val="FF33CC"/>
                    </w:rPr>
                    <w:t>日　天皇誕生日</w:t>
                  </w:r>
                </w:p>
                <w:p w14:paraId="119A5153" w14:textId="6CE7AECB" w:rsidR="008F0633" w:rsidRPr="008F0633" w:rsidRDefault="008F0633">
                  <w:pPr>
                    <w:rPr>
                      <w:rFonts w:hint="eastAsia"/>
                      <w:color w:val="FF33CC"/>
                    </w:rPr>
                  </w:pPr>
                  <w:r w:rsidRPr="008F0633">
                    <w:rPr>
                      <w:rFonts w:hint="eastAsia"/>
                      <w:color w:val="FF33CC"/>
                    </w:rPr>
                    <w:t>・</w:t>
                  </w:r>
                  <w:r w:rsidRPr="008F0633">
                    <w:rPr>
                      <w:rFonts w:hint="eastAsia"/>
                      <w:color w:val="FF33CC"/>
                    </w:rPr>
                    <w:t>2</w:t>
                  </w:r>
                  <w:r w:rsidRPr="008F0633">
                    <w:rPr>
                      <w:rFonts w:hint="eastAsia"/>
                      <w:color w:val="FF33CC"/>
                    </w:rPr>
                    <w:t>月</w:t>
                  </w:r>
                  <w:r w:rsidRPr="008F0633">
                    <w:rPr>
                      <w:rFonts w:hint="eastAsia"/>
                      <w:color w:val="FF33CC"/>
                    </w:rPr>
                    <w:t>24</w:t>
                  </w:r>
                  <w:r w:rsidRPr="008F0633">
                    <w:rPr>
                      <w:rFonts w:hint="eastAsia"/>
                      <w:color w:val="FF33CC"/>
                    </w:rPr>
                    <w:t>日　振替休日</w:t>
                  </w:r>
                </w:p>
              </w:txbxContent>
            </v:textbox>
          </v:shape>
        </w:pict>
      </w:r>
      <w:r w:rsidR="00A96355" w:rsidRPr="00A96355">
        <w:rPr>
          <w:noProof/>
          <w:sz w:val="60"/>
          <w:lang w:bidi="ar-SA"/>
        </w:rPr>
        <w:pict w14:anchorId="67BDCDAA">
          <v:shape id="_x0000_s2187" type="#_x0000_t202" style="position:absolute;margin-left:-162.1pt;margin-top:65.8pt;width:56.1pt;height:35.9pt;z-index: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 stroked="f">
            <v:textbox style="mso-next-textbox:#_x0000_s2187" inset="5.85pt,.7pt,5.85pt,.7pt">
              <w:txbxContent>
                <w:p w14:paraId="6A709882" w14:textId="77777777" w:rsidR="00A96355" w:rsidRPr="0017063C" w:rsidRDefault="00A96355" w:rsidP="00A96355">
                  <w:pPr>
                    <w:spacing w:line="220" w:lineRule="exact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17063C">
                    <w:rPr>
                      <w:rFonts w:hint="eastAsia"/>
                      <w:color w:val="FF0000"/>
                      <w:sz w:val="18"/>
                      <w:szCs w:val="18"/>
                    </w:rPr>
                    <w:t>天皇誕生日</w:t>
                  </w:r>
                </w:p>
              </w:txbxContent>
            </v:textbox>
          </v:shape>
        </w:pict>
      </w:r>
      <w:r w:rsidR="00A96355">
        <w:rPr>
          <w:sz w:val="40"/>
        </w:rPr>
        <w:pict w14:anchorId="55F0E52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86" type="#_x0000_t136" style="position:absolute;margin-left:419.5pt;margin-top:719.75pt;width:84.05pt;height:45.8pt;z-index:3;mso-position-horizontal-relative:text;mso-position-vertical-relative:text" fillcolor="fuchsia">
            <v:stroke r:id="rId8" o:title=""/>
            <v:shadow color="#868686"/>
            <v:textpath style="font-family:&quot;Jokerman&quot;;font-weight:bold;v-text-kern:t" trim="t" fitpath="t" string="2025"/>
          </v:shape>
        </w:pict>
      </w:r>
      <w:r w:rsidR="00A96355">
        <w:rPr>
          <w:noProof/>
          <w:lang w:bidi="ar-SA"/>
        </w:rPr>
        <w:pict w14:anchorId="0DBF99DD">
          <v:shape id="_x0000_s2162" type="#_x0000_t136" style="position:absolute;margin-left:161.05pt;margin-top:317.1pt;width:198.5pt;height:61.75pt;z-index:2;mso-position-horizontal-relative:text;mso-position-vertical-relative:text" adj="11994" fillcolor="fuchsia">
            <v:stroke r:id="rId8" o:title=""/>
            <v:shadow on="t" opacity="52429f"/>
            <v:textpath style="font-family:&quot;Jokerman&quot;;font-style:italic;v-text-kern:t" trim="t" fitpath="t" string="2月"/>
          </v:shape>
        </w:pict>
      </w:r>
      <w:r w:rsidR="00A96355">
        <w:rPr>
          <w:noProof/>
        </w:rPr>
        <w:pict w14:anchorId="1880C729">
          <v:shape id="_x0000_s2184" type="#_x0000_t75" style="position:absolute;margin-left:-.65pt;margin-top:7pt;width:523.2pt;height:295.95pt;z-index:1;mso-position-horizontal-relative:text;mso-position-vertical-relative:text">
            <v:imagedata r:id="rId9" o:title="e7532ab1-7a96-42fc-b49d-ef141610a65a"/>
          </v:shape>
        </w:pict>
      </w:r>
    </w:p>
    <w:sectPr w:rsidR="009C5EAD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FA883" w14:textId="77777777" w:rsidR="00DD5321" w:rsidRDefault="00DD5321" w:rsidP="005B10EA">
      <w:r>
        <w:separator/>
      </w:r>
    </w:p>
  </w:endnote>
  <w:endnote w:type="continuationSeparator" w:id="0">
    <w:p w14:paraId="491417EF" w14:textId="77777777" w:rsidR="00DD5321" w:rsidRDefault="00DD5321" w:rsidP="005B1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38309" w14:textId="77777777" w:rsidR="00DD5321" w:rsidRDefault="00DD5321" w:rsidP="005B10EA">
      <w:r>
        <w:separator/>
      </w:r>
    </w:p>
  </w:footnote>
  <w:footnote w:type="continuationSeparator" w:id="0">
    <w:p w14:paraId="004FCEC7" w14:textId="77777777" w:rsidR="00DD5321" w:rsidRDefault="00DD5321" w:rsidP="005B1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466332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EA97F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A63D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0AD0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AE81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C99D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2CB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00A1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6E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EC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93962468">
    <w:abstractNumId w:val="9"/>
  </w:num>
  <w:num w:numId="2" w16cid:durableId="85076702">
    <w:abstractNumId w:val="7"/>
  </w:num>
  <w:num w:numId="3" w16cid:durableId="921526968">
    <w:abstractNumId w:val="6"/>
  </w:num>
  <w:num w:numId="4" w16cid:durableId="1923054839">
    <w:abstractNumId w:val="5"/>
  </w:num>
  <w:num w:numId="5" w16cid:durableId="1393118910">
    <w:abstractNumId w:val="4"/>
  </w:num>
  <w:num w:numId="6" w16cid:durableId="544567345">
    <w:abstractNumId w:val="8"/>
  </w:num>
  <w:num w:numId="7" w16cid:durableId="1178540407">
    <w:abstractNumId w:val="3"/>
  </w:num>
  <w:num w:numId="8" w16cid:durableId="298271315">
    <w:abstractNumId w:val="2"/>
  </w:num>
  <w:num w:numId="9" w16cid:durableId="1039741221">
    <w:abstractNumId w:val="1"/>
  </w:num>
  <w:num w:numId="10" w16cid:durableId="632834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21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522CE1"/>
    <w:rsid w:val="00047142"/>
    <w:rsid w:val="00054573"/>
    <w:rsid w:val="00063B0E"/>
    <w:rsid w:val="00090008"/>
    <w:rsid w:val="000C624D"/>
    <w:rsid w:val="00101268"/>
    <w:rsid w:val="0017063C"/>
    <w:rsid w:val="00194587"/>
    <w:rsid w:val="00207674"/>
    <w:rsid w:val="002357E0"/>
    <w:rsid w:val="00252C5E"/>
    <w:rsid w:val="002823CE"/>
    <w:rsid w:val="00297BA7"/>
    <w:rsid w:val="002D1EB5"/>
    <w:rsid w:val="002D49E4"/>
    <w:rsid w:val="002F1F62"/>
    <w:rsid w:val="00335B3D"/>
    <w:rsid w:val="004A0020"/>
    <w:rsid w:val="004D6FE8"/>
    <w:rsid w:val="004E30D2"/>
    <w:rsid w:val="005100DF"/>
    <w:rsid w:val="00514500"/>
    <w:rsid w:val="00522CE1"/>
    <w:rsid w:val="005B10EA"/>
    <w:rsid w:val="00604711"/>
    <w:rsid w:val="00606480"/>
    <w:rsid w:val="00606D33"/>
    <w:rsid w:val="00607F1E"/>
    <w:rsid w:val="00651142"/>
    <w:rsid w:val="00695E3E"/>
    <w:rsid w:val="00712690"/>
    <w:rsid w:val="00744906"/>
    <w:rsid w:val="00867074"/>
    <w:rsid w:val="00894E7D"/>
    <w:rsid w:val="008B74A3"/>
    <w:rsid w:val="008E11B2"/>
    <w:rsid w:val="008E3E3B"/>
    <w:rsid w:val="008F0633"/>
    <w:rsid w:val="009C5EAD"/>
    <w:rsid w:val="009F6D07"/>
    <w:rsid w:val="00A47874"/>
    <w:rsid w:val="00A6135C"/>
    <w:rsid w:val="00A96355"/>
    <w:rsid w:val="00AD664F"/>
    <w:rsid w:val="00AD6E5E"/>
    <w:rsid w:val="00AE4D05"/>
    <w:rsid w:val="00AF351A"/>
    <w:rsid w:val="00C26CC0"/>
    <w:rsid w:val="00C70531"/>
    <w:rsid w:val="00CA7A48"/>
    <w:rsid w:val="00D11BB2"/>
    <w:rsid w:val="00D214C4"/>
    <w:rsid w:val="00D515E9"/>
    <w:rsid w:val="00DD5321"/>
    <w:rsid w:val="00E67152"/>
    <w:rsid w:val="00E7036F"/>
    <w:rsid w:val="00E9094B"/>
    <w:rsid w:val="00ED48AC"/>
    <w:rsid w:val="00EE4AB6"/>
    <w:rsid w:val="00F7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9">
      <v:textbox inset="5.85pt,.7pt,5.85pt,.7pt"/>
    </o:shapedefaults>
    <o:shapelayout v:ext="edit">
      <o:idmap v:ext="edit" data="2"/>
    </o:shapelayout>
  </w:shapeDefaults>
  <w:decimalSymbol w:val="."/>
  <w:listSeparator w:val=","/>
  <w14:docId w14:val="199B6D30"/>
  <w15:chartTrackingRefBased/>
  <w15:docId w15:val="{4EDB6F93-5E71-449A-BFA9-51274E6B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styleId="HTML3">
    <w:name w:val="HTML Typewriter"/>
    <w:aliases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&#65398;&#65434;&#65437;&#65408;&#65438;&#65392;%20&#65395;&#65384;&#65403;&#65438;&#65392;&#65412;&#65438;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ｶﾚﾝﾀﾞｰ ｳｨｻﾞｰﾄﾞ.Wiz</Template>
  <TotalTime>6</TotalTime>
  <Pages>1</Pages>
  <Words>22</Words>
  <Characters>128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Calendar Wizard</vt:lpstr>
      <vt:lpstr>Calendar Wizard</vt:lpstr>
    </vt:vector>
  </TitlesOfParts>
  <Company>Microsoft</Company>
  <LinksUpToDate>false</LinksUpToDate>
  <CharactersWithSpaces>149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subject/>
  <dc:creator>Wordで作るカレンダーアート</dc:creator>
  <cp:keywords/>
  <cp:lastModifiedBy>Mikiko Fukase</cp:lastModifiedBy>
  <cp:revision>2</cp:revision>
  <dcterms:created xsi:type="dcterms:W3CDTF">2024-11-09T02:32:00Z</dcterms:created>
  <dcterms:modified xsi:type="dcterms:W3CDTF">2024-11-09T02:32:00Z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99012600</vt:i4>
  </property>
  <property fmtid="{D5CDD505-2E9C-101B-9397-08002B2CF9AE}" pid="4" name="LCID">
    <vt:i4>1041</vt:i4>
  </property>
</Properties>
</file>